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bookmarkStart w:id="0" w:name="_GoBack"/>
            <w:bookmarkEnd w:id="0"/>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FA21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CDA3E"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915"/>
        <w:gridCol w:w="750"/>
        <w:gridCol w:w="3400"/>
        <w:gridCol w:w="1687"/>
        <w:gridCol w:w="2536"/>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1"/>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77CB3"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szkód</w:t>
      </w:r>
      <w:r w:rsidRPr="00282870">
        <w:rPr>
          <w:b w:val="0"/>
          <w:bCs w:val="0"/>
          <w:szCs w:val="20"/>
        </w:rPr>
        <w:t xml:space="preserve"> kserokopii wniosku o płatności w ramach wsparcia bezpośredniego złożonego do Agencji Restrukturyzacji i Modernizacji Rolnictwa w danym roku weget</w:t>
      </w:r>
      <w:r w:rsidR="00282870" w:rsidRPr="00282870">
        <w:rPr>
          <w:b w:val="0"/>
          <w:bCs w:val="0"/>
          <w:szCs w:val="20"/>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282870" w:rsidRPr="007061BB" w:rsidTr="001E35C1">
        <w:tc>
          <w:tcPr>
            <w:tcW w:w="3855" w:type="dxa"/>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1E35C1">
        <w:tc>
          <w:tcPr>
            <w:tcW w:w="3855" w:type="dxa"/>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282870" w:rsidRPr="007061BB" w:rsidRDefault="00282870" w:rsidP="00282870">
            <w:pPr>
              <w:spacing w:line="276" w:lineRule="auto"/>
              <w:jc w:val="center"/>
              <w:rPr>
                <w:rFonts w:eastAsia="Calibri"/>
              </w:rPr>
            </w:pPr>
            <w:r w:rsidRPr="007061BB">
              <w:rPr>
                <w:rFonts w:eastAsia="Calibri"/>
              </w:rPr>
              <w:t>(miejscowość, data, czytelny podpis rolnika składającego wniosek)</w:t>
            </w:r>
          </w:p>
        </w:tc>
      </w:tr>
    </w:tbl>
    <w:p w:rsidR="007061BB" w:rsidRPr="007061BB" w:rsidRDefault="007061BB"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t>
      </w:r>
      <w:r w:rsidRPr="007061BB">
        <w:rPr>
          <w:b w:val="0"/>
          <w:bCs w:val="0"/>
        </w:rPr>
        <w:lastRenderedPageBreak/>
        <w:t xml:space="preserve">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801"/>
        <w:gridCol w:w="1217"/>
        <w:gridCol w:w="2324"/>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tbl>
    <w:p w:rsidR="00282870" w:rsidRDefault="00282870" w:rsidP="00282870">
      <w:pPr>
        <w:spacing w:line="276" w:lineRule="auto"/>
        <w:jc w:val="both"/>
      </w:pPr>
    </w:p>
    <w:p w:rsidR="00E10867" w:rsidRPr="007061BB"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65" w:rsidRDefault="00D82865" w:rsidP="00E10867">
      <w:r>
        <w:separator/>
      </w:r>
    </w:p>
  </w:endnote>
  <w:endnote w:type="continuationSeparator" w:id="0">
    <w:p w:rsidR="00D82865" w:rsidRDefault="00D82865"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65" w:rsidRDefault="00D82865" w:rsidP="00E10867">
      <w:r>
        <w:separator/>
      </w:r>
    </w:p>
  </w:footnote>
  <w:footnote w:type="continuationSeparator" w:id="0">
    <w:p w:rsidR="00D82865" w:rsidRDefault="00D82865"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5609E"/>
    <w:rsid w:val="00182C5F"/>
    <w:rsid w:val="001856E5"/>
    <w:rsid w:val="00236B05"/>
    <w:rsid w:val="00270F1D"/>
    <w:rsid w:val="00282870"/>
    <w:rsid w:val="0060161E"/>
    <w:rsid w:val="007061BB"/>
    <w:rsid w:val="007C6739"/>
    <w:rsid w:val="008737DF"/>
    <w:rsid w:val="00AF6FB7"/>
    <w:rsid w:val="00B57950"/>
    <w:rsid w:val="00B768E1"/>
    <w:rsid w:val="00C16DCC"/>
    <w:rsid w:val="00D82865"/>
    <w:rsid w:val="00E10867"/>
    <w:rsid w:val="00E815B6"/>
    <w:rsid w:val="00F20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C3BF0-759F-4179-9088-727C4271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UGp02</cp:lastModifiedBy>
  <cp:revision>2</cp:revision>
  <dcterms:created xsi:type="dcterms:W3CDTF">2023-07-20T07:55:00Z</dcterms:created>
  <dcterms:modified xsi:type="dcterms:W3CDTF">2023-07-20T07:55:00Z</dcterms:modified>
</cp:coreProperties>
</file>